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6" w:rsidRPr="00841B74" w:rsidRDefault="00EF4647" w:rsidP="00EF4647">
      <w:pPr>
        <w:pStyle w:val="Title18boldcenter"/>
        <w:rPr>
          <w:sz w:val="24"/>
          <w:szCs w:val="24"/>
        </w:rPr>
      </w:pPr>
      <w:r>
        <w:rPr>
          <w:sz w:val="24"/>
          <w:szCs w:val="24"/>
        </w:rPr>
        <w:br/>
      </w:r>
      <w:r w:rsidRPr="00841B74">
        <w:rPr>
          <w:sz w:val="24"/>
          <w:szCs w:val="24"/>
        </w:rPr>
        <w:t>План организованной образовательной деятельности по выразительному чтению художественного произведения Н.Н.Носова «Живая шляпа» с детьми средней группы.</w:t>
      </w:r>
    </w:p>
    <w:p w:rsidR="000429AE" w:rsidRPr="00841B74" w:rsidRDefault="000429AE" w:rsidP="00147B6C">
      <w:pPr>
        <w:tabs>
          <w:tab w:val="left" w:leader="underscore" w:pos="9639"/>
        </w:tabs>
        <w:rPr>
          <w:b/>
        </w:rPr>
      </w:pPr>
      <w:r w:rsidRPr="00841B74">
        <w:rPr>
          <w:b/>
        </w:rPr>
        <w:t>Цель:</w:t>
      </w:r>
      <w:r w:rsidR="00EF4647" w:rsidRPr="00841B74">
        <w:rPr>
          <w:b/>
        </w:rPr>
        <w:t xml:space="preserve"> ознакомление детей с произведением Н.Н.Носова «Живая шляпа».</w:t>
      </w:r>
    </w:p>
    <w:p w:rsidR="000429AE" w:rsidRPr="00841B74" w:rsidRDefault="000429AE" w:rsidP="00147B6C">
      <w:pPr>
        <w:tabs>
          <w:tab w:val="left" w:leader="underscore" w:pos="9639"/>
        </w:tabs>
        <w:rPr>
          <w:b/>
        </w:rPr>
      </w:pPr>
      <w:r w:rsidRPr="00841B74">
        <w:rPr>
          <w:b/>
        </w:rPr>
        <w:t xml:space="preserve">Задачи: </w:t>
      </w:r>
    </w:p>
    <w:p w:rsidR="00EF4647" w:rsidRPr="00841B74" w:rsidRDefault="00EF4647" w:rsidP="00EF4647">
      <w:pPr>
        <w:tabs>
          <w:tab w:val="left" w:leader="underscore" w:pos="9639"/>
        </w:tabs>
      </w:pPr>
      <w:r w:rsidRPr="00841B74">
        <w:t>1.Образовательные:</w:t>
      </w:r>
    </w:p>
    <w:p w:rsidR="00EF4647" w:rsidRPr="00841B74" w:rsidRDefault="00EF4647" w:rsidP="00EF4647">
      <w:pPr>
        <w:tabs>
          <w:tab w:val="left" w:leader="underscore" w:pos="9639"/>
        </w:tabs>
      </w:pPr>
      <w:r w:rsidRPr="00841B74">
        <w:t>-Формировать умение внимательно слушать литературное произведение, участвовать в беседе по выяснению последовательности появления персонажей.</w:t>
      </w:r>
    </w:p>
    <w:p w:rsidR="00EF4647" w:rsidRPr="00841B74" w:rsidRDefault="00EF4647" w:rsidP="00EF4647">
      <w:pPr>
        <w:tabs>
          <w:tab w:val="left" w:leader="underscore" w:pos="9639"/>
        </w:tabs>
      </w:pPr>
      <w:r w:rsidRPr="00841B74">
        <w:t>-Учить понимать характеры и поступки героев.</w:t>
      </w:r>
    </w:p>
    <w:p w:rsidR="00EF4647" w:rsidRPr="00841B74" w:rsidRDefault="000429AE" w:rsidP="00147B6C">
      <w:pPr>
        <w:tabs>
          <w:tab w:val="left" w:leader="underscore" w:pos="9639"/>
        </w:tabs>
      </w:pPr>
      <w:r w:rsidRPr="00841B74">
        <w:t>2. Развивающие</w:t>
      </w:r>
      <w:r w:rsidR="00EF4647" w:rsidRPr="00841B74">
        <w:t>:</w:t>
      </w:r>
    </w:p>
    <w:p w:rsidR="000429AE" w:rsidRPr="00841B74" w:rsidRDefault="00EF4647" w:rsidP="00147B6C">
      <w:pPr>
        <w:tabs>
          <w:tab w:val="left" w:leader="underscore" w:pos="9639"/>
        </w:tabs>
      </w:pPr>
      <w:r w:rsidRPr="00841B74">
        <w:t>Развивать внимание, логическое мышление, память, устную речь детей.</w:t>
      </w:r>
      <w:r w:rsidR="000429AE" w:rsidRPr="00841B74">
        <w:t xml:space="preserve"> </w:t>
      </w:r>
    </w:p>
    <w:p w:rsidR="000429AE" w:rsidRPr="00841B74" w:rsidRDefault="000429AE" w:rsidP="00147B6C">
      <w:pPr>
        <w:tabs>
          <w:tab w:val="left" w:leader="underscore" w:pos="9639"/>
        </w:tabs>
      </w:pPr>
      <w:r w:rsidRPr="00841B74">
        <w:t>3. Воспитательные</w:t>
      </w:r>
      <w:r w:rsidR="00EF4647" w:rsidRPr="00841B74">
        <w:t>:</w:t>
      </w:r>
    </w:p>
    <w:p w:rsidR="00EF4647" w:rsidRPr="00841B74" w:rsidRDefault="00EF4647" w:rsidP="00147B6C">
      <w:pPr>
        <w:tabs>
          <w:tab w:val="left" w:leader="underscore" w:pos="9639"/>
        </w:tabs>
      </w:pPr>
      <w:r w:rsidRPr="00841B74">
        <w:t xml:space="preserve">-воспитывать интерес </w:t>
      </w:r>
      <w:proofErr w:type="gramStart"/>
      <w:r w:rsidRPr="00841B74">
        <w:t>к</w:t>
      </w:r>
      <w:proofErr w:type="gramEnd"/>
      <w:r w:rsidRPr="00841B74">
        <w:t xml:space="preserve"> художественной литературы.</w:t>
      </w:r>
    </w:p>
    <w:p w:rsidR="00EF4647" w:rsidRPr="00841B74" w:rsidRDefault="00EF4647" w:rsidP="00147B6C">
      <w:pPr>
        <w:tabs>
          <w:tab w:val="left" w:leader="underscore" w:pos="9639"/>
        </w:tabs>
      </w:pPr>
      <w:r w:rsidRPr="00841B74">
        <w:t>-Воспитывать отзывчивость, взаимопомощь.</w:t>
      </w:r>
    </w:p>
    <w:p w:rsidR="00491B50" w:rsidRPr="00841B74" w:rsidRDefault="00491B50" w:rsidP="00147B6C">
      <w:pPr>
        <w:tabs>
          <w:tab w:val="left" w:leader="underscore" w:pos="9639"/>
        </w:tabs>
      </w:pPr>
      <w:r w:rsidRPr="00841B74">
        <w:t>Предварительная работа:</w:t>
      </w:r>
    </w:p>
    <w:p w:rsidR="00491B50" w:rsidRPr="00841B74" w:rsidRDefault="00491B50" w:rsidP="00147B6C">
      <w:pPr>
        <w:tabs>
          <w:tab w:val="left" w:leader="underscore" w:pos="9639"/>
        </w:tabs>
      </w:pPr>
      <w:r w:rsidRPr="00841B74">
        <w:t>Изучение методической литературы. Разработка конспекта образовательной деятельности. Подготовка необходимых материалов.</w:t>
      </w:r>
    </w:p>
    <w:p w:rsidR="000429AE" w:rsidRPr="00841B74" w:rsidRDefault="00D00EB6" w:rsidP="00147B6C">
      <w:pPr>
        <w:tabs>
          <w:tab w:val="left" w:leader="underscore" w:pos="9639"/>
        </w:tabs>
      </w:pPr>
      <w:r w:rsidRPr="00841B74">
        <w:rPr>
          <w:b/>
        </w:rPr>
        <w:t>Оборудование</w:t>
      </w:r>
      <w:r w:rsidR="000A7046" w:rsidRPr="00841B74">
        <w:rPr>
          <w:b/>
        </w:rPr>
        <w:t>/ материалы/ инвентарь</w:t>
      </w:r>
      <w:r w:rsidRPr="00841B74">
        <w:rPr>
          <w:b/>
        </w:rPr>
        <w:t>:</w:t>
      </w:r>
      <w:r w:rsidR="00491B50" w:rsidRPr="00841B74">
        <w:rPr>
          <w:b/>
        </w:rPr>
        <w:t xml:space="preserve"> </w:t>
      </w:r>
      <w:r w:rsidR="00491B50" w:rsidRPr="00841B74">
        <w:t>Портрет Н.Н.Носова, книга Н.Н.Носова «живая шляпа». Шляпа. Дидактическая игра «Котята».</w:t>
      </w:r>
      <w:r w:rsidR="000429AE" w:rsidRPr="00841B74">
        <w:t xml:space="preserve">  </w:t>
      </w:r>
    </w:p>
    <w:p w:rsidR="00445C29" w:rsidRPr="00841B74" w:rsidRDefault="00445C29" w:rsidP="00147B6C">
      <w:pPr>
        <w:tabs>
          <w:tab w:val="left" w:leader="underscore" w:pos="9639"/>
        </w:tabs>
      </w:pPr>
      <w:r w:rsidRPr="00841B74">
        <w:t xml:space="preserve">Словарная работа: </w:t>
      </w:r>
    </w:p>
    <w:p w:rsidR="00445C29" w:rsidRPr="00841B74" w:rsidRDefault="00445C29" w:rsidP="00147B6C">
      <w:pPr>
        <w:tabs>
          <w:tab w:val="left" w:leader="underscore" w:pos="9639"/>
        </w:tabs>
      </w:pPr>
      <w:r w:rsidRPr="00841B74">
        <w:t>Обогащение словаря: комод, коче</w:t>
      </w:r>
      <w:r w:rsidR="00D81BC0">
        <w:t>рга, треснуть, плюхнуть, бродяга.</w:t>
      </w:r>
    </w:p>
    <w:p w:rsidR="00445C29" w:rsidRPr="00841B74" w:rsidRDefault="00445C29" w:rsidP="00147B6C">
      <w:pPr>
        <w:tabs>
          <w:tab w:val="left" w:leader="underscore" w:pos="9639"/>
        </w:tabs>
      </w:pPr>
      <w:r w:rsidRPr="00841B74">
        <w:t>Методы и приемы:</w:t>
      </w:r>
    </w:p>
    <w:p w:rsidR="00445C29" w:rsidRPr="00841B74" w:rsidRDefault="00445C29" w:rsidP="00147B6C">
      <w:pPr>
        <w:tabs>
          <w:tab w:val="left" w:leader="underscore" w:pos="9639"/>
        </w:tabs>
      </w:pPr>
      <w:r w:rsidRPr="00841B74">
        <w:t>Словесные: чтение рассказа, беседа, вопросы, анализ, пояснение.</w:t>
      </w:r>
    </w:p>
    <w:p w:rsidR="00445C29" w:rsidRPr="00841B74" w:rsidRDefault="00445C29" w:rsidP="00147B6C">
      <w:pPr>
        <w:tabs>
          <w:tab w:val="left" w:leader="underscore" w:pos="9639"/>
        </w:tabs>
      </w:pPr>
      <w:r w:rsidRPr="00841B74">
        <w:t>Наглядные: рассматривание портрета Н.Н.Носова и иллюстрации.</w:t>
      </w:r>
    </w:p>
    <w:p w:rsidR="00445C29" w:rsidRPr="00841B74" w:rsidRDefault="00445C29" w:rsidP="00147B6C">
      <w:pPr>
        <w:tabs>
          <w:tab w:val="left" w:leader="underscore" w:pos="9639"/>
        </w:tabs>
      </w:pPr>
      <w:r w:rsidRPr="00841B74">
        <w:t>Практические: игра «Котята»</w:t>
      </w:r>
    </w:p>
    <w:p w:rsidR="000429AE" w:rsidRPr="00841B74" w:rsidRDefault="000429AE" w:rsidP="00147B6C">
      <w:pPr>
        <w:tabs>
          <w:tab w:val="left" w:leader="underscore" w:pos="9639"/>
        </w:tabs>
      </w:pPr>
    </w:p>
    <w:tbl>
      <w:tblPr>
        <w:tblW w:w="10353" w:type="dxa"/>
        <w:tblInd w:w="-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53"/>
        <w:gridCol w:w="6253"/>
        <w:gridCol w:w="1847"/>
      </w:tblGrid>
      <w:tr w:rsidR="00491B50" w:rsidRPr="00841B74" w:rsidTr="006E06D9">
        <w:trPr>
          <w:trHeight w:val="573"/>
        </w:trPr>
        <w:tc>
          <w:tcPr>
            <w:tcW w:w="2253" w:type="dxa"/>
            <w:vAlign w:val="center"/>
          </w:tcPr>
          <w:p w:rsidR="00491B50" w:rsidRPr="00841B74" w:rsidRDefault="00491B50" w:rsidP="004E3D8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41B74">
              <w:rPr>
                <w:b/>
              </w:rPr>
              <w:t>Этапы организации образовательной деятельности</w:t>
            </w:r>
            <w:r w:rsidRPr="00841B74">
              <w:rPr>
                <w:b/>
              </w:rPr>
              <w:br/>
            </w:r>
          </w:p>
        </w:tc>
        <w:tc>
          <w:tcPr>
            <w:tcW w:w="6253" w:type="dxa"/>
            <w:vAlign w:val="center"/>
          </w:tcPr>
          <w:p w:rsidR="00491B50" w:rsidRPr="00841B74" w:rsidRDefault="00491B50" w:rsidP="00491B5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41B74">
              <w:rPr>
                <w:b/>
              </w:rPr>
              <w:t xml:space="preserve">Содержание воспитателя </w:t>
            </w:r>
          </w:p>
        </w:tc>
        <w:tc>
          <w:tcPr>
            <w:tcW w:w="1847" w:type="dxa"/>
            <w:vAlign w:val="center"/>
          </w:tcPr>
          <w:p w:rsidR="00491B50" w:rsidRPr="00841B74" w:rsidRDefault="00491B50" w:rsidP="00BE069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41B74">
              <w:rPr>
                <w:b/>
              </w:rPr>
              <w:t>Действия детей</w:t>
            </w:r>
          </w:p>
        </w:tc>
      </w:tr>
      <w:tr w:rsidR="00491B50" w:rsidRPr="00841B74" w:rsidTr="006E06D9">
        <w:trPr>
          <w:trHeight w:val="5320"/>
        </w:trPr>
        <w:tc>
          <w:tcPr>
            <w:tcW w:w="2253" w:type="dxa"/>
          </w:tcPr>
          <w:p w:rsidR="00491B50" w:rsidRPr="00841B74" w:rsidRDefault="00491B50" w:rsidP="004E3D81">
            <w:pPr>
              <w:tabs>
                <w:tab w:val="left" w:leader="underscore" w:pos="9639"/>
              </w:tabs>
            </w:pPr>
            <w:r w:rsidRPr="00841B74">
              <w:rPr>
                <w:lang w:val="en-US"/>
              </w:rPr>
              <w:t>I</w:t>
            </w:r>
            <w:r w:rsidRPr="00841B74">
              <w:t>.Ориентировка в деятельности</w:t>
            </w:r>
          </w:p>
          <w:p w:rsidR="00491B50" w:rsidRPr="00841B74" w:rsidRDefault="00491B50" w:rsidP="004E3D81">
            <w:pPr>
              <w:tabs>
                <w:tab w:val="left" w:leader="underscore" w:pos="9639"/>
              </w:tabs>
            </w:pPr>
          </w:p>
          <w:p w:rsidR="00491B50" w:rsidRPr="00841B74" w:rsidRDefault="00491B50" w:rsidP="00D00EB6">
            <w:pPr>
              <w:numPr>
                <w:ilvl w:val="0"/>
                <w:numId w:val="2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</w:pPr>
            <w:r w:rsidRPr="00841B74">
              <w:rPr>
                <w:sz w:val="22"/>
                <w:szCs w:val="22"/>
              </w:rPr>
              <w:t>Мотивация</w:t>
            </w: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491B50" w:rsidRPr="00841B74" w:rsidRDefault="00491B50" w:rsidP="00491B50">
            <w:pPr>
              <w:tabs>
                <w:tab w:val="left" w:leader="underscore" w:pos="9639"/>
              </w:tabs>
            </w:pPr>
          </w:p>
          <w:p w:rsidR="006E06D9" w:rsidRPr="00841B74" w:rsidRDefault="006E06D9" w:rsidP="006E06D9">
            <w:pPr>
              <w:tabs>
                <w:tab w:val="left" w:leader="underscore" w:pos="9639"/>
              </w:tabs>
            </w:pPr>
          </w:p>
          <w:p w:rsidR="006E06D9" w:rsidRPr="00841B74" w:rsidRDefault="006E06D9" w:rsidP="006E06D9">
            <w:pPr>
              <w:tabs>
                <w:tab w:val="left" w:leader="underscore" w:pos="9639"/>
              </w:tabs>
            </w:pPr>
          </w:p>
          <w:p w:rsidR="006E06D9" w:rsidRPr="00841B74" w:rsidRDefault="006E06D9" w:rsidP="006E06D9">
            <w:pPr>
              <w:tabs>
                <w:tab w:val="left" w:leader="underscore" w:pos="9639"/>
              </w:tabs>
            </w:pPr>
          </w:p>
          <w:p w:rsidR="00AE4FFD" w:rsidRDefault="00AE4FFD" w:rsidP="006E06D9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AE4FFD" w:rsidRDefault="00AE4FFD" w:rsidP="006E06D9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AE4FFD" w:rsidRDefault="00AE4FFD" w:rsidP="006E06D9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AE4FFD" w:rsidRDefault="00AE4FFD" w:rsidP="006E06D9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491B50" w:rsidRPr="00841B74" w:rsidRDefault="006E06D9" w:rsidP="006E06D9">
            <w:pPr>
              <w:tabs>
                <w:tab w:val="left" w:leader="underscore" w:pos="9639"/>
              </w:tabs>
            </w:pPr>
            <w:r w:rsidRPr="00841B74">
              <w:rPr>
                <w:sz w:val="22"/>
                <w:szCs w:val="22"/>
              </w:rPr>
              <w:lastRenderedPageBreak/>
              <w:t>2.</w:t>
            </w:r>
            <w:r w:rsidR="00491B50" w:rsidRPr="00841B74">
              <w:rPr>
                <w:sz w:val="22"/>
                <w:szCs w:val="22"/>
              </w:rPr>
              <w:t>Определение цели</w:t>
            </w:r>
          </w:p>
          <w:p w:rsidR="006E06D9" w:rsidRPr="00841B74" w:rsidRDefault="006E06D9" w:rsidP="006E06D9">
            <w:pPr>
              <w:tabs>
                <w:tab w:val="left" w:leader="underscore" w:pos="9639"/>
              </w:tabs>
            </w:pPr>
            <w:r w:rsidRPr="00841B74">
              <w:rPr>
                <w:sz w:val="22"/>
                <w:szCs w:val="22"/>
              </w:rPr>
              <w:t>Аналитическая беседа.</w:t>
            </w:r>
          </w:p>
          <w:p w:rsidR="006E06D9" w:rsidRPr="00841B74" w:rsidRDefault="006E06D9" w:rsidP="006E06D9">
            <w:pPr>
              <w:tabs>
                <w:tab w:val="left" w:leader="underscore" w:pos="9639"/>
              </w:tabs>
            </w:pPr>
            <w:r w:rsidRPr="00841B74">
              <w:rPr>
                <w:sz w:val="22"/>
                <w:szCs w:val="22"/>
              </w:rPr>
              <w:t>Подготовка вторичное чтение</w:t>
            </w:r>
          </w:p>
          <w:p w:rsidR="006E06D9" w:rsidRPr="00841B74" w:rsidRDefault="006E06D9" w:rsidP="006E06D9">
            <w:pPr>
              <w:tabs>
                <w:tab w:val="left" w:leader="underscore" w:pos="9639"/>
              </w:tabs>
            </w:pPr>
          </w:p>
          <w:p w:rsidR="00491B50" w:rsidRPr="00841B74" w:rsidRDefault="00491B50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491B50" w:rsidRPr="00841B74" w:rsidRDefault="00491B50" w:rsidP="004E3D81"/>
          <w:p w:rsidR="00841B74" w:rsidRDefault="00841B74" w:rsidP="004E3D81"/>
          <w:p w:rsidR="00841B74" w:rsidRDefault="00841B74" w:rsidP="004E3D81"/>
          <w:p w:rsidR="00841B74" w:rsidRDefault="00841B74" w:rsidP="004E3D81"/>
          <w:p w:rsidR="00AE4FFD" w:rsidRDefault="00AE4FFD" w:rsidP="004E3D81"/>
          <w:p w:rsidR="00AE4FFD" w:rsidRDefault="00AE4FFD" w:rsidP="004E3D81"/>
          <w:p w:rsidR="00491B50" w:rsidRPr="00841B74" w:rsidRDefault="00841B74" w:rsidP="004E3D81">
            <w:r>
              <w:t>3</w:t>
            </w:r>
            <w:r w:rsidR="00491B50" w:rsidRPr="00841B74">
              <w:t>. Завершающий этап</w:t>
            </w:r>
          </w:p>
          <w:p w:rsidR="00491B50" w:rsidRPr="00841B74" w:rsidRDefault="00491B50" w:rsidP="004E3D81"/>
          <w:p w:rsidR="00491B50" w:rsidRPr="00841B74" w:rsidRDefault="00491B50" w:rsidP="004E3D81">
            <w:r w:rsidRPr="00841B74">
              <w:rPr>
                <w:sz w:val="22"/>
                <w:szCs w:val="22"/>
              </w:rPr>
              <w:t>Беседа по достижению цели</w:t>
            </w:r>
          </w:p>
          <w:p w:rsidR="00491B50" w:rsidRPr="00841B74" w:rsidRDefault="00491B50" w:rsidP="004E3D81"/>
        </w:tc>
        <w:tc>
          <w:tcPr>
            <w:tcW w:w="6253" w:type="dxa"/>
          </w:tcPr>
          <w:p w:rsidR="00491B50" w:rsidRPr="00841B74" w:rsidRDefault="00445C29" w:rsidP="00445C29">
            <w:pPr>
              <w:tabs>
                <w:tab w:val="left" w:leader="underscore" w:pos="9639"/>
              </w:tabs>
            </w:pPr>
            <w:r w:rsidRPr="00841B74">
              <w:lastRenderedPageBreak/>
              <w:t>-Ребята сегодня я к вам пришла со своей любимой книгой. Эту книгу мне подарил Дед мороз, когда я была маленькая. Я так эту книгу полюбила, что мне мама купила такую же шляпу как в книге.</w:t>
            </w:r>
          </w:p>
          <w:p w:rsidR="006E06D9" w:rsidRPr="00841B74" w:rsidRDefault="006E06D9" w:rsidP="00445C29">
            <w:pPr>
              <w:tabs>
                <w:tab w:val="left" w:leader="underscore" w:pos="9639"/>
              </w:tabs>
            </w:pPr>
            <w:r w:rsidRPr="00841B74">
              <w:t>Давайте посмотрим книгу.</w:t>
            </w:r>
          </w:p>
          <w:p w:rsidR="006E06D9" w:rsidRPr="00841B74" w:rsidRDefault="00AE4FFD" w:rsidP="00445C29">
            <w:pPr>
              <w:tabs>
                <w:tab w:val="left" w:leader="underscore" w:pos="9639"/>
              </w:tabs>
            </w:pPr>
            <w:r>
              <w:t>-Смотрите, а что нарисовано на обложке книги</w:t>
            </w:r>
            <w:r w:rsidR="006E06D9" w:rsidRPr="00841B74">
              <w:t>?</w:t>
            </w:r>
          </w:p>
          <w:p w:rsidR="006E06D9" w:rsidRPr="00841B74" w:rsidRDefault="006E06D9" w:rsidP="00445C29">
            <w:pPr>
              <w:tabs>
                <w:tab w:val="left" w:leader="underscore" w:pos="9639"/>
              </w:tabs>
            </w:pPr>
            <w:r w:rsidRPr="00841B74">
              <w:t>-А еще кто нарисован?</w:t>
            </w:r>
          </w:p>
          <w:p w:rsidR="006E06D9" w:rsidRPr="00841B74" w:rsidRDefault="006E06D9" w:rsidP="00445C29">
            <w:pPr>
              <w:tabs>
                <w:tab w:val="left" w:leader="underscore" w:pos="9639"/>
              </w:tabs>
            </w:pPr>
            <w:r w:rsidRPr="00841B74">
              <w:t xml:space="preserve">-А как вы </w:t>
            </w:r>
            <w:proofErr w:type="gramStart"/>
            <w:r w:rsidRPr="00841B74">
              <w:t>думаете</w:t>
            </w:r>
            <w:proofErr w:type="gramEnd"/>
            <w:r w:rsidRPr="00841B74">
              <w:t xml:space="preserve"> о чем эта книга?</w:t>
            </w:r>
          </w:p>
          <w:p w:rsidR="006E06D9" w:rsidRPr="00841B74" w:rsidRDefault="006E06D9" w:rsidP="00445C29">
            <w:pPr>
              <w:tabs>
                <w:tab w:val="left" w:leader="underscore" w:pos="9639"/>
              </w:tabs>
            </w:pPr>
            <w:r w:rsidRPr="00841B74">
              <w:t>Эта книга называется «Живая шляпа»</w:t>
            </w:r>
          </w:p>
          <w:p w:rsidR="00445C29" w:rsidRPr="00841B74" w:rsidRDefault="00445C29" w:rsidP="00445C29">
            <w:pPr>
              <w:tabs>
                <w:tab w:val="left" w:leader="underscore" w:pos="9639"/>
              </w:tabs>
            </w:pPr>
            <w:r w:rsidRPr="00841B74">
              <w:t>Эту книгу написал знаменитый писатель Н.Н.Носов.</w:t>
            </w:r>
            <w:r w:rsidR="006E06D9" w:rsidRPr="00841B74">
              <w:t xml:space="preserve"> </w:t>
            </w:r>
          </w:p>
          <w:p w:rsidR="006E06D9" w:rsidRPr="00841B74" w:rsidRDefault="006E06D9" w:rsidP="00445C29">
            <w:pPr>
              <w:tabs>
                <w:tab w:val="left" w:leader="underscore" w:pos="9639"/>
              </w:tabs>
            </w:pPr>
            <w:r w:rsidRPr="00841B74">
              <w:t xml:space="preserve">-Посмотрите на его портрет. Н.Н.Носов начал писать рассказы, когда у него родился сын. Сын подрастал и просил новых рассказов. И Н.Н.Носов написал </w:t>
            </w:r>
            <w:proofErr w:type="gramStart"/>
            <w:r w:rsidRPr="00841B74">
              <w:t>очень много</w:t>
            </w:r>
            <w:proofErr w:type="gramEnd"/>
            <w:r w:rsidRPr="00841B74">
              <w:t xml:space="preserve"> интересных и веселых рассказов.</w:t>
            </w:r>
          </w:p>
          <w:p w:rsidR="006E06D9" w:rsidRPr="00841B74" w:rsidRDefault="006E06D9" w:rsidP="00445C29">
            <w:pPr>
              <w:tabs>
                <w:tab w:val="left" w:leader="underscore" w:pos="9639"/>
              </w:tabs>
            </w:pPr>
            <w:r w:rsidRPr="00841B74">
              <w:t>-Ребята, как вы думаете, почему она так называется?</w:t>
            </w:r>
          </w:p>
          <w:p w:rsidR="006E06D9" w:rsidRDefault="006E06D9" w:rsidP="00445C29">
            <w:pPr>
              <w:tabs>
                <w:tab w:val="left" w:leader="underscore" w:pos="9639"/>
              </w:tabs>
            </w:pPr>
            <w:r w:rsidRPr="00841B74">
              <w:t>-</w:t>
            </w:r>
            <w:proofErr w:type="gramStart"/>
            <w:r w:rsidRPr="00841B74">
              <w:t>Может мы ее прочтем</w:t>
            </w:r>
            <w:proofErr w:type="gramEnd"/>
            <w:r w:rsidRPr="00841B74">
              <w:t xml:space="preserve"> и поймем?</w:t>
            </w:r>
          </w:p>
          <w:p w:rsidR="00AE4FFD" w:rsidRDefault="00AE4FFD" w:rsidP="00445C29">
            <w:pPr>
              <w:tabs>
                <w:tab w:val="left" w:leader="underscore" w:pos="9639"/>
              </w:tabs>
            </w:pPr>
            <w:r>
              <w:t>-Ребята, в рассказе встречаются нам мало знакомые слова, как вы думаете, что такое комод, кочерга, треснуть, плюхнуть.</w:t>
            </w:r>
          </w:p>
          <w:p w:rsidR="00841B74" w:rsidRPr="00841B74" w:rsidRDefault="00841B74" w:rsidP="00445C29">
            <w:pPr>
              <w:tabs>
                <w:tab w:val="left" w:leader="underscore" w:pos="9639"/>
              </w:tabs>
            </w:pPr>
          </w:p>
          <w:p w:rsidR="006E06D9" w:rsidRPr="00841B74" w:rsidRDefault="006E06D9" w:rsidP="00445C29">
            <w:pPr>
              <w:tabs>
                <w:tab w:val="left" w:leader="underscore" w:pos="9639"/>
              </w:tabs>
            </w:pPr>
          </w:p>
          <w:p w:rsidR="00AE4FFD" w:rsidRDefault="00AE4FFD" w:rsidP="00445C29">
            <w:pPr>
              <w:tabs>
                <w:tab w:val="left" w:leader="underscore" w:pos="9639"/>
              </w:tabs>
            </w:pPr>
          </w:p>
          <w:p w:rsidR="00AE4FFD" w:rsidRDefault="00AE4FFD" w:rsidP="00445C29">
            <w:pPr>
              <w:tabs>
                <w:tab w:val="left" w:leader="underscore" w:pos="9639"/>
              </w:tabs>
            </w:pPr>
          </w:p>
          <w:p w:rsidR="006E06D9" w:rsidRPr="00841B74" w:rsidRDefault="00841B74" w:rsidP="00445C29">
            <w:pPr>
              <w:tabs>
                <w:tab w:val="left" w:leader="underscore" w:pos="9639"/>
              </w:tabs>
            </w:pPr>
            <w:r>
              <w:lastRenderedPageBreak/>
              <w:t>-Чтение рассказа</w:t>
            </w:r>
          </w:p>
          <w:p w:rsidR="006E06D9" w:rsidRPr="00841B74" w:rsidRDefault="00414DBA" w:rsidP="00445C29">
            <w:pPr>
              <w:tabs>
                <w:tab w:val="left" w:leader="underscore" w:pos="9639"/>
              </w:tabs>
            </w:pPr>
            <w:r w:rsidRPr="00841B74">
              <w:t>-</w:t>
            </w:r>
            <w:r w:rsidR="006E06D9" w:rsidRPr="00841B74">
              <w:t>Ребята про ч</w:t>
            </w:r>
            <w:r w:rsidRPr="00841B74">
              <w:t>то этот рассказ</w:t>
            </w:r>
            <w:r w:rsidR="006E06D9" w:rsidRPr="00841B74">
              <w:t>?</w:t>
            </w:r>
          </w:p>
          <w:p w:rsidR="00414DBA" w:rsidRPr="00841B74" w:rsidRDefault="00414DBA" w:rsidP="00445C29">
            <w:pPr>
              <w:tabs>
                <w:tab w:val="left" w:leader="underscore" w:pos="9639"/>
              </w:tabs>
            </w:pPr>
            <w:r w:rsidRPr="00841B74">
              <w:t>-А какая была шляпа?</w:t>
            </w:r>
          </w:p>
          <w:p w:rsidR="00414DBA" w:rsidRPr="00841B74" w:rsidRDefault="00414DBA" w:rsidP="00445C29">
            <w:pPr>
              <w:tabs>
                <w:tab w:val="left" w:leader="underscore" w:pos="9639"/>
              </w:tabs>
            </w:pPr>
            <w:r w:rsidRPr="00841B74">
              <w:t>-А помните, что мальчики сделали?</w:t>
            </w:r>
            <w:proofErr w:type="gramStart"/>
            <w:r w:rsidRPr="00841B74">
              <w:br/>
              <w:t>-</w:t>
            </w:r>
            <w:proofErr w:type="gramEnd"/>
            <w:r w:rsidRPr="00841B74">
              <w:t>А что случилось дальше?</w:t>
            </w:r>
          </w:p>
          <w:p w:rsidR="00414DBA" w:rsidRDefault="00414DBA" w:rsidP="00445C29">
            <w:pPr>
              <w:tabs>
                <w:tab w:val="left" w:leader="underscore" w:pos="9639"/>
              </w:tabs>
            </w:pPr>
            <w:r w:rsidRPr="00841B74">
              <w:t>-А почему они испугались?</w:t>
            </w:r>
          </w:p>
          <w:p w:rsidR="00AE4FFD" w:rsidRPr="00841B74" w:rsidRDefault="00AE4FFD" w:rsidP="00445C29">
            <w:pPr>
              <w:tabs>
                <w:tab w:val="left" w:leader="underscore" w:pos="9639"/>
              </w:tabs>
            </w:pPr>
            <w:r>
              <w:t>-Давайте вспомним, как было написано в книге.</w:t>
            </w:r>
          </w:p>
          <w:p w:rsidR="00414DBA" w:rsidRPr="00841B74" w:rsidRDefault="00414DBA" w:rsidP="00445C29">
            <w:pPr>
              <w:tabs>
                <w:tab w:val="left" w:leader="underscore" w:pos="9639"/>
              </w:tabs>
            </w:pPr>
            <w:r w:rsidRPr="00841B74">
              <w:t>-Почему шляпа двигалась?</w:t>
            </w:r>
          </w:p>
          <w:p w:rsidR="00414DBA" w:rsidRPr="00841B74" w:rsidRDefault="00414DBA" w:rsidP="00445C29">
            <w:pPr>
              <w:tabs>
                <w:tab w:val="left" w:leader="underscore" w:pos="9639"/>
              </w:tabs>
            </w:pPr>
            <w:r w:rsidRPr="00841B74">
              <w:t>-А как бы вы сделали на месте ребят?</w:t>
            </w:r>
          </w:p>
          <w:p w:rsidR="00414DBA" w:rsidRPr="00841B74" w:rsidRDefault="00414DBA" w:rsidP="00445C29">
            <w:pPr>
              <w:tabs>
                <w:tab w:val="left" w:leader="underscore" w:pos="9639"/>
              </w:tabs>
            </w:pPr>
            <w:r w:rsidRPr="00841B74">
              <w:t>-Можно ли так делать?</w:t>
            </w:r>
          </w:p>
          <w:p w:rsidR="00414DBA" w:rsidRPr="00841B74" w:rsidRDefault="00414DBA" w:rsidP="00445C29">
            <w:pPr>
              <w:tabs>
                <w:tab w:val="left" w:leader="underscore" w:pos="9639"/>
              </w:tabs>
            </w:pPr>
            <w:r w:rsidRPr="00841B74">
              <w:t xml:space="preserve">-А что бы </w:t>
            </w:r>
            <w:proofErr w:type="gramStart"/>
            <w:r w:rsidRPr="00841B74">
              <w:t>было</w:t>
            </w:r>
            <w:proofErr w:type="gramEnd"/>
            <w:r w:rsidRPr="00841B74">
              <w:t xml:space="preserve"> если бы они попали в котенка?</w:t>
            </w:r>
          </w:p>
          <w:p w:rsidR="00414DBA" w:rsidRDefault="00E317D5" w:rsidP="00445C29">
            <w:pPr>
              <w:tabs>
                <w:tab w:val="left" w:leader="underscore" w:pos="9639"/>
              </w:tabs>
            </w:pPr>
            <w:r w:rsidRPr="00841B74">
              <w:t>-</w:t>
            </w:r>
            <w:r w:rsidR="00414DBA" w:rsidRPr="00841B74">
              <w:t>А как</w:t>
            </w:r>
            <w:r w:rsidR="00841B74" w:rsidRPr="00841B74">
              <w:t xml:space="preserve"> котенок попал</w:t>
            </w:r>
            <w:r w:rsidR="00AE4FFD">
              <w:t xml:space="preserve"> под шляпу?</w:t>
            </w:r>
          </w:p>
          <w:p w:rsidR="00AE4FFD" w:rsidRPr="00841B74" w:rsidRDefault="00AE4FFD" w:rsidP="00445C29">
            <w:pPr>
              <w:tabs>
                <w:tab w:val="left" w:leader="underscore" w:pos="9639"/>
              </w:tabs>
            </w:pPr>
            <w:r>
              <w:t>Давайте вспомним, как было написано в книге.</w:t>
            </w:r>
          </w:p>
          <w:p w:rsidR="00841B74" w:rsidRPr="00841B74" w:rsidRDefault="00841B74" w:rsidP="00445C29">
            <w:pPr>
              <w:tabs>
                <w:tab w:val="left" w:leader="underscore" w:pos="9639"/>
              </w:tabs>
            </w:pPr>
          </w:p>
          <w:p w:rsidR="00841B74" w:rsidRDefault="00841B74" w:rsidP="00445C29">
            <w:pPr>
              <w:tabs>
                <w:tab w:val="left" w:leader="underscore" w:pos="9639"/>
              </w:tabs>
            </w:pP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 xml:space="preserve">-А как вы </w:t>
            </w:r>
            <w:proofErr w:type="gramStart"/>
            <w:r w:rsidRPr="00841B74">
              <w:t>думаете</w:t>
            </w:r>
            <w:proofErr w:type="gramEnd"/>
            <w:r w:rsidRPr="00841B74">
              <w:t xml:space="preserve"> испугались только ребята?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>-А если бы вы были на месте котенка, испугались бы?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>-А почему ребята так сделали?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>-А вы чего-нибудь боитесь?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>-</w:t>
            </w:r>
            <w:r w:rsidR="00841B74" w:rsidRPr="00841B74">
              <w:t>Ребята, б</w:t>
            </w:r>
            <w:r w:rsidRPr="00841B74">
              <w:t>ывает так, что каждый человек чего-то боится. Вот и мальчики испугались шляпы, а кот испугался ребят.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 xml:space="preserve">- Ой, ребята в книге автор оставил какой-то конверт. 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>-Это игра.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>-Давайте поиграем.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 xml:space="preserve">-Ребята, а </w:t>
            </w:r>
            <w:proofErr w:type="gramStart"/>
            <w:r w:rsidRPr="00841B74">
              <w:t>помните я вам говорила</w:t>
            </w:r>
            <w:proofErr w:type="gramEnd"/>
            <w:r w:rsidRPr="00841B74">
              <w:t>, что автор писал много рассказов для своего сына.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  <w:r w:rsidRPr="00841B74">
              <w:t xml:space="preserve">- Посмотрите сколько книг. Эти все книги написал Н.Н.Носов. И мы с вами можем эти книги </w:t>
            </w:r>
            <w:r w:rsidR="00841B74" w:rsidRPr="00841B74">
              <w:t>разместить у нас в библиотеке.</w:t>
            </w: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</w:p>
          <w:p w:rsidR="00E317D5" w:rsidRPr="00841B74" w:rsidRDefault="00E317D5" w:rsidP="00445C29">
            <w:pPr>
              <w:tabs>
                <w:tab w:val="left" w:leader="underscore" w:pos="9639"/>
              </w:tabs>
            </w:pPr>
          </w:p>
          <w:p w:rsidR="00414DBA" w:rsidRPr="00841B74" w:rsidRDefault="00414DBA" w:rsidP="00445C29">
            <w:pPr>
              <w:tabs>
                <w:tab w:val="left" w:leader="underscore" w:pos="9639"/>
              </w:tabs>
            </w:pPr>
          </w:p>
        </w:tc>
        <w:tc>
          <w:tcPr>
            <w:tcW w:w="1847" w:type="dxa"/>
          </w:tcPr>
          <w:p w:rsidR="00491B50" w:rsidRPr="00841B74" w:rsidRDefault="00491B50" w:rsidP="004E3D81">
            <w:pPr>
              <w:tabs>
                <w:tab w:val="left" w:leader="underscore" w:pos="9639"/>
              </w:tabs>
            </w:pPr>
            <w:r w:rsidRPr="00841B74">
              <w:lastRenderedPageBreak/>
              <w:t>Ответы детей</w:t>
            </w: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414DBA" w:rsidRPr="00841B74" w:rsidRDefault="00414DBA" w:rsidP="004E3D81">
            <w:pPr>
              <w:tabs>
                <w:tab w:val="left" w:leader="underscore" w:pos="9639"/>
              </w:tabs>
            </w:pPr>
          </w:p>
          <w:p w:rsidR="00AE4FFD" w:rsidRDefault="00AE4FFD" w:rsidP="004E3D81">
            <w:pPr>
              <w:tabs>
                <w:tab w:val="left" w:leader="underscore" w:pos="9639"/>
              </w:tabs>
            </w:pPr>
          </w:p>
          <w:p w:rsidR="00AE4FFD" w:rsidRDefault="00AE4FFD" w:rsidP="004E3D81">
            <w:pPr>
              <w:tabs>
                <w:tab w:val="left" w:leader="underscore" w:pos="9639"/>
              </w:tabs>
            </w:pPr>
          </w:p>
          <w:p w:rsidR="00AE4FFD" w:rsidRDefault="00AE4FFD" w:rsidP="004E3D81">
            <w:pPr>
              <w:tabs>
                <w:tab w:val="left" w:leader="underscore" w:pos="9639"/>
              </w:tabs>
            </w:pPr>
          </w:p>
          <w:p w:rsidR="00AE4FFD" w:rsidRDefault="00AE4FFD" w:rsidP="004E3D81">
            <w:pPr>
              <w:tabs>
                <w:tab w:val="left" w:leader="underscore" w:pos="9639"/>
              </w:tabs>
            </w:pPr>
          </w:p>
          <w:p w:rsidR="00AE4FFD" w:rsidRDefault="00AE4FFD" w:rsidP="004E3D81">
            <w:pPr>
              <w:tabs>
                <w:tab w:val="left" w:leader="underscore" w:pos="9639"/>
              </w:tabs>
            </w:pPr>
          </w:p>
          <w:p w:rsidR="00414DBA" w:rsidRDefault="00414DBA" w:rsidP="004E3D81">
            <w:pPr>
              <w:tabs>
                <w:tab w:val="left" w:leader="underscore" w:pos="9639"/>
              </w:tabs>
            </w:pPr>
            <w:r w:rsidRPr="00841B74">
              <w:lastRenderedPageBreak/>
              <w:t>Ответы детей</w:t>
            </w: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841B74" w:rsidRDefault="00841B74" w:rsidP="004E3D81">
            <w:pPr>
              <w:tabs>
                <w:tab w:val="left" w:leader="underscore" w:pos="9639"/>
              </w:tabs>
            </w:pPr>
          </w:p>
          <w:p w:rsidR="00AE4FFD" w:rsidRDefault="00AE4FFD" w:rsidP="004E3D81">
            <w:pPr>
              <w:tabs>
                <w:tab w:val="left" w:leader="underscore" w:pos="9639"/>
              </w:tabs>
            </w:pPr>
          </w:p>
          <w:p w:rsidR="00AE4FFD" w:rsidRDefault="00AE4FFD" w:rsidP="004E3D81">
            <w:pPr>
              <w:tabs>
                <w:tab w:val="left" w:leader="underscore" w:pos="9639"/>
              </w:tabs>
            </w:pPr>
          </w:p>
          <w:p w:rsidR="00841B74" w:rsidRPr="00841B74" w:rsidRDefault="00841B74" w:rsidP="004E3D81">
            <w:pPr>
              <w:tabs>
                <w:tab w:val="left" w:leader="underscore" w:pos="9639"/>
              </w:tabs>
            </w:pPr>
            <w:r w:rsidRPr="00841B74">
              <w:t>Ответы детей</w:t>
            </w:r>
          </w:p>
        </w:tc>
      </w:tr>
    </w:tbl>
    <w:p w:rsidR="000429AE" w:rsidRPr="00841B74" w:rsidRDefault="000429AE" w:rsidP="008232EE"/>
    <w:sectPr w:rsidR="000429AE" w:rsidRPr="00841B74" w:rsidSect="008232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53776A"/>
    <w:multiLevelType w:val="singleLevel"/>
    <w:tmpl w:val="FB9295C6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2">
    <w:nsid w:val="53035AAB"/>
    <w:multiLevelType w:val="hybridMultilevel"/>
    <w:tmpl w:val="8D04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6C"/>
    <w:rsid w:val="000429AE"/>
    <w:rsid w:val="00054165"/>
    <w:rsid w:val="000A7046"/>
    <w:rsid w:val="001344F8"/>
    <w:rsid w:val="00147B6C"/>
    <w:rsid w:val="001C00C6"/>
    <w:rsid w:val="0031648B"/>
    <w:rsid w:val="00414DBA"/>
    <w:rsid w:val="00445C29"/>
    <w:rsid w:val="00491B50"/>
    <w:rsid w:val="004E3D81"/>
    <w:rsid w:val="0062529D"/>
    <w:rsid w:val="00687545"/>
    <w:rsid w:val="006E06D9"/>
    <w:rsid w:val="00780AB8"/>
    <w:rsid w:val="008232EE"/>
    <w:rsid w:val="00841B74"/>
    <w:rsid w:val="0085615B"/>
    <w:rsid w:val="008A4CD1"/>
    <w:rsid w:val="009C0EAA"/>
    <w:rsid w:val="009C107E"/>
    <w:rsid w:val="00AE4FFD"/>
    <w:rsid w:val="00BE0693"/>
    <w:rsid w:val="00D00EB6"/>
    <w:rsid w:val="00D04C8D"/>
    <w:rsid w:val="00D5385D"/>
    <w:rsid w:val="00D81BC0"/>
    <w:rsid w:val="00DB315B"/>
    <w:rsid w:val="00E22E72"/>
    <w:rsid w:val="00E317D5"/>
    <w:rsid w:val="00E420A7"/>
    <w:rsid w:val="00E46BEF"/>
    <w:rsid w:val="00E66B05"/>
    <w:rsid w:val="00EF4647"/>
    <w:rsid w:val="00F155A3"/>
    <w:rsid w:val="00FA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6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link w:val="Title18boldcenter0"/>
    <w:uiPriority w:val="99"/>
    <w:rsid w:val="00147B6C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uiPriority w:val="99"/>
    <w:locked/>
    <w:rsid w:val="00147B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 Виталя</dc:creator>
  <cp:keywords/>
  <dc:description/>
  <cp:lastModifiedBy>user</cp:lastModifiedBy>
  <cp:revision>5</cp:revision>
  <cp:lastPrinted>2019-11-14T14:26:00Z</cp:lastPrinted>
  <dcterms:created xsi:type="dcterms:W3CDTF">2019-11-13T13:31:00Z</dcterms:created>
  <dcterms:modified xsi:type="dcterms:W3CDTF">2019-11-14T14:26:00Z</dcterms:modified>
</cp:coreProperties>
</file>